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264D" w14:textId="77777777" w:rsidR="005D2473" w:rsidRDefault="005D2473" w:rsidP="005D2473">
      <w:pPr>
        <w:spacing w:after="0"/>
      </w:pPr>
    </w:p>
    <w:p w14:paraId="2089C8CE" w14:textId="77777777" w:rsidR="002E075B" w:rsidRDefault="002E075B" w:rsidP="002E075B">
      <w:r>
        <w:t>[Current Property Manager's Name]</w:t>
      </w:r>
    </w:p>
    <w:p w14:paraId="60E955CF" w14:textId="77777777" w:rsidR="002E075B" w:rsidRDefault="002E075B" w:rsidP="002E075B">
      <w:r>
        <w:t>[Current Property Management Company Name]</w:t>
      </w:r>
    </w:p>
    <w:p w14:paraId="728DD145" w14:textId="77777777" w:rsidR="002E075B" w:rsidRDefault="002E075B" w:rsidP="002E075B">
      <w:r>
        <w:t>[Address]</w:t>
      </w:r>
    </w:p>
    <w:p w14:paraId="45A2338F" w14:textId="77777777" w:rsidR="002E075B" w:rsidRDefault="002E075B" w:rsidP="002E075B">
      <w:r>
        <w:t>[City, Postal Code]</w:t>
      </w:r>
    </w:p>
    <w:p w14:paraId="76B21003" w14:textId="450D0BC8" w:rsidR="00B921D9" w:rsidRDefault="005D2473" w:rsidP="00B921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3764"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7FD41E" w14:textId="77777777" w:rsidR="00B921D9" w:rsidRDefault="00B921D9" w:rsidP="00B921D9">
      <w:pPr>
        <w:spacing w:after="0"/>
      </w:pPr>
    </w:p>
    <w:p w14:paraId="04D3CF9F" w14:textId="30268377" w:rsidR="00B921D9" w:rsidRDefault="00B921D9">
      <w:r>
        <w:t>Dear Sirs,</w:t>
      </w:r>
    </w:p>
    <w:p w14:paraId="2A948A57" w14:textId="19AEEBAE" w:rsidR="00B921D9" w:rsidRPr="00B921D9" w:rsidRDefault="00B921D9">
      <w:pPr>
        <w:rPr>
          <w:b/>
          <w:bCs/>
          <w:u w:val="single"/>
        </w:rPr>
      </w:pPr>
      <w:r w:rsidRPr="00B921D9">
        <w:rPr>
          <w:b/>
          <w:bCs/>
          <w:u w:val="single"/>
        </w:rPr>
        <w:t xml:space="preserve">Re: Notice to terminate factoring services – </w:t>
      </w:r>
      <w:r w:rsidR="002E075B">
        <w:rPr>
          <w:b/>
          <w:bCs/>
          <w:u w:val="single"/>
        </w:rPr>
        <w:t>[Current property address]</w:t>
      </w:r>
    </w:p>
    <w:p w14:paraId="40193D99" w14:textId="0ED6C720" w:rsidR="00B921D9" w:rsidRDefault="00B921D9">
      <w:r>
        <w:t xml:space="preserve">Please be advised a homeowners meeting was held was held on </w:t>
      </w:r>
      <w:r w:rsidRPr="00F53764">
        <w:t>________</w:t>
      </w:r>
      <w:r>
        <w:t xml:space="preserve"> and was attended </w:t>
      </w:r>
      <w:proofErr w:type="gramStart"/>
      <w:r>
        <w:t>by;</w:t>
      </w:r>
      <w:proofErr w:type="gramEnd"/>
    </w:p>
    <w:p w14:paraId="64549187" w14:textId="6AA30686" w:rsidR="00BB0163" w:rsidRDefault="005D45D9" w:rsidP="00BB0163">
      <w:pPr>
        <w:pStyle w:val="ListParagraph"/>
        <w:jc w:val="both"/>
      </w:pPr>
      <w:r>
        <w:t>NAME/FLAT POSITION</w:t>
      </w:r>
    </w:p>
    <w:p w14:paraId="79E0E1DE" w14:textId="2E41BA26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6DFDE160" w14:textId="77777777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3FBC20A4" w14:textId="77777777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2F3D0015" w14:textId="77777777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5238EA90" w14:textId="77777777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6C8B7458" w14:textId="77777777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3CFB5299" w14:textId="77777777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109C9086" w14:textId="77777777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395F4336" w14:textId="1F570675" w:rsidR="00BB0163" w:rsidRDefault="00BB0163" w:rsidP="00BB0163">
      <w:pPr>
        <w:pStyle w:val="ListParagraph"/>
        <w:numPr>
          <w:ilvl w:val="0"/>
          <w:numId w:val="6"/>
        </w:numPr>
      </w:pPr>
      <w:r>
        <w:t>___________________</w:t>
      </w:r>
    </w:p>
    <w:p w14:paraId="3B8B1EFE" w14:textId="51FF1A67" w:rsidR="00B921D9" w:rsidRDefault="00B921D9" w:rsidP="00B921D9">
      <w:r>
        <w:t xml:space="preserve">A vote was held with a majority/all owners (delete as appropriate) present voted to terminate the service of </w:t>
      </w:r>
      <w:r w:rsidR="002E075B">
        <w:t>[current factor]</w:t>
      </w:r>
      <w:r>
        <w:t xml:space="preserve">. </w:t>
      </w:r>
    </w:p>
    <w:p w14:paraId="5EEF5324" w14:textId="3EFD16B9" w:rsidR="00B921D9" w:rsidRDefault="00B921D9" w:rsidP="00B921D9">
      <w:r>
        <w:t>We understand as per your Written Statement of Services, there is a</w:t>
      </w:r>
      <w:r w:rsidR="002E075B">
        <w:t xml:space="preserve"> [insert length] </w:t>
      </w:r>
      <w:r>
        <w:t>month notice period.</w:t>
      </w:r>
    </w:p>
    <w:p w14:paraId="78DFAA0C" w14:textId="77777777" w:rsidR="00B921D9" w:rsidRDefault="00B921D9" w:rsidP="00B921D9">
      <w:r>
        <w:t xml:space="preserve">Please confirm receipt of this letter and confirmation of the termination date. </w:t>
      </w:r>
    </w:p>
    <w:p w14:paraId="12C0D456" w14:textId="712AE12E" w:rsidR="00BD30F8" w:rsidRDefault="00BD30F8" w:rsidP="00B921D9">
      <w:r>
        <w:t xml:space="preserve">The co-proprietors have agreed to appoint Taylor &amp; Martin as factor. We would therefore be obliged if you would liaise directly to ensure a smooth handover, including the transfer of the owners sinking fund. </w:t>
      </w:r>
    </w:p>
    <w:p w14:paraId="1B9AE80C" w14:textId="77777777" w:rsidR="00B921D9" w:rsidRDefault="00B921D9" w:rsidP="00B921D9">
      <w:r>
        <w:t xml:space="preserve">We look forward to hearing from </w:t>
      </w:r>
      <w:proofErr w:type="gramStart"/>
      <w:r>
        <w:t>you</w:t>
      </w:r>
      <w:proofErr w:type="gramEnd"/>
    </w:p>
    <w:p w14:paraId="0147CD9B" w14:textId="23A7C44E" w:rsidR="00B921D9" w:rsidRDefault="00B921D9" w:rsidP="00B921D9">
      <w:r>
        <w:t xml:space="preserve">Yours faithfully, </w:t>
      </w:r>
    </w:p>
    <w:p w14:paraId="36B69111" w14:textId="49F305E0" w:rsidR="005D2473" w:rsidRDefault="002E075B">
      <w:r>
        <w:t>[Your name and address]</w:t>
      </w:r>
    </w:p>
    <w:p w14:paraId="200B8F11" w14:textId="0141103E" w:rsidR="00B921D9" w:rsidRDefault="00B921D9">
      <w:r>
        <w:t xml:space="preserve">Signed: </w:t>
      </w:r>
    </w:p>
    <w:p w14:paraId="193C597A" w14:textId="40CDDC4C" w:rsidR="00B921D9" w:rsidRDefault="00B921D9">
      <w:r w:rsidRPr="00F53764">
        <w:rPr>
          <w:highlight w:val="yellow"/>
        </w:rPr>
        <w:t>PRINT AND SIGN NAMES OF ATTENDEES</w:t>
      </w:r>
    </w:p>
    <w:p w14:paraId="2229406D" w14:textId="77777777" w:rsidR="005D2473" w:rsidRDefault="005D2473"/>
    <w:p w14:paraId="4D249216" w14:textId="77777777" w:rsidR="005D2473" w:rsidRDefault="005D2473"/>
    <w:sectPr w:rsidR="005D2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1C8"/>
    <w:multiLevelType w:val="hybridMultilevel"/>
    <w:tmpl w:val="8FB45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114"/>
    <w:multiLevelType w:val="hybridMultilevel"/>
    <w:tmpl w:val="7BAE4BC8"/>
    <w:lvl w:ilvl="0" w:tplc="AF7E2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1B18"/>
    <w:multiLevelType w:val="hybridMultilevel"/>
    <w:tmpl w:val="F3C4470A"/>
    <w:lvl w:ilvl="0" w:tplc="AF7E2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35792"/>
    <w:multiLevelType w:val="hybridMultilevel"/>
    <w:tmpl w:val="A2FC1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0BA8"/>
    <w:multiLevelType w:val="hybridMultilevel"/>
    <w:tmpl w:val="A2FC1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303FB"/>
    <w:multiLevelType w:val="hybridMultilevel"/>
    <w:tmpl w:val="E730A4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1043282">
    <w:abstractNumId w:val="0"/>
  </w:num>
  <w:num w:numId="2" w16cid:durableId="1911037588">
    <w:abstractNumId w:val="4"/>
  </w:num>
  <w:num w:numId="3" w16cid:durableId="1349601491">
    <w:abstractNumId w:val="3"/>
  </w:num>
  <w:num w:numId="4" w16cid:durableId="990133924">
    <w:abstractNumId w:val="2"/>
  </w:num>
  <w:num w:numId="5" w16cid:durableId="699743536">
    <w:abstractNumId w:val="1"/>
  </w:num>
  <w:num w:numId="6" w16cid:durableId="1738168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73"/>
    <w:rsid w:val="00045306"/>
    <w:rsid w:val="002E075B"/>
    <w:rsid w:val="003A161D"/>
    <w:rsid w:val="0051763F"/>
    <w:rsid w:val="005D2473"/>
    <w:rsid w:val="005D45D9"/>
    <w:rsid w:val="007D6AD1"/>
    <w:rsid w:val="00B921D9"/>
    <w:rsid w:val="00BB0163"/>
    <w:rsid w:val="00BD30F8"/>
    <w:rsid w:val="00F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EC99"/>
  <w15:chartTrackingRefBased/>
  <w15:docId w15:val="{1FE714F9-1EA7-4E14-9BB2-DF5A7962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 T&amp;M</dc:creator>
  <cp:keywords/>
  <dc:description/>
  <cp:lastModifiedBy>Kelan Mahon</cp:lastModifiedBy>
  <cp:revision>2</cp:revision>
  <dcterms:created xsi:type="dcterms:W3CDTF">2023-09-21T13:15:00Z</dcterms:created>
  <dcterms:modified xsi:type="dcterms:W3CDTF">2023-09-21T13:15:00Z</dcterms:modified>
</cp:coreProperties>
</file>