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071B" w14:textId="77777777" w:rsidR="005409A9" w:rsidRDefault="005409A9" w:rsidP="005409A9">
      <w:r>
        <w:t>[Your Name]</w:t>
      </w:r>
    </w:p>
    <w:p w14:paraId="309B8002" w14:textId="77777777" w:rsidR="005409A9" w:rsidRDefault="005409A9" w:rsidP="005409A9">
      <w:r>
        <w:t>[Your Address]</w:t>
      </w:r>
    </w:p>
    <w:p w14:paraId="588AA777" w14:textId="77777777" w:rsidR="005409A9" w:rsidRDefault="005409A9" w:rsidP="005409A9">
      <w:r>
        <w:t>[City, Postal Code]</w:t>
      </w:r>
    </w:p>
    <w:p w14:paraId="5A4758CB" w14:textId="77777777" w:rsidR="005409A9" w:rsidRDefault="005409A9" w:rsidP="005409A9">
      <w:r>
        <w:t>[Email Address]</w:t>
      </w:r>
    </w:p>
    <w:p w14:paraId="7E265868" w14:textId="77777777" w:rsidR="005409A9" w:rsidRDefault="005409A9" w:rsidP="005409A9">
      <w:r>
        <w:t>[Phone Number]</w:t>
      </w:r>
    </w:p>
    <w:p w14:paraId="201A86DE" w14:textId="77777777" w:rsidR="005409A9" w:rsidRDefault="005409A9" w:rsidP="005409A9">
      <w:r>
        <w:t>[Date]</w:t>
      </w:r>
    </w:p>
    <w:p w14:paraId="34B4BA81" w14:textId="77777777" w:rsidR="005409A9" w:rsidRDefault="005409A9" w:rsidP="005409A9"/>
    <w:p w14:paraId="1463C820" w14:textId="5F8F18F9" w:rsidR="005409A9" w:rsidRDefault="005409A9" w:rsidP="005409A9">
      <w:r>
        <w:t>Dear Neighbo</w:t>
      </w:r>
      <w:r w:rsidR="00135928">
        <w:t>u</w:t>
      </w:r>
      <w:r>
        <w:t>rs,</w:t>
      </w:r>
    </w:p>
    <w:p w14:paraId="53011E42" w14:textId="77777777" w:rsidR="005409A9" w:rsidRDefault="005409A9" w:rsidP="005409A9"/>
    <w:p w14:paraId="6CF2B160" w14:textId="77777777" w:rsidR="005409A9" w:rsidRDefault="005409A9" w:rsidP="005409A9">
      <w:r>
        <w:t>Re: Introduction of New Factoring Agency for [Property Name/Address]</w:t>
      </w:r>
    </w:p>
    <w:p w14:paraId="358BA331" w14:textId="77777777" w:rsidR="005409A9" w:rsidRDefault="005409A9" w:rsidP="005409A9"/>
    <w:p w14:paraId="49005742" w14:textId="69074117" w:rsidR="005409A9" w:rsidRDefault="005409A9" w:rsidP="005409A9">
      <w:r>
        <w:t>I hope this letter finds you well. As part of our commitment to enhancing the management and well-being of our shared property, we are excited to inform you that we have initiated discussions with a new factoring agency</w:t>
      </w:r>
      <w:r w:rsidR="00135928">
        <w:t>, Taylor &amp; Ma</w:t>
      </w:r>
      <w:r w:rsidR="000D7EB8">
        <w:t>r</w:t>
      </w:r>
      <w:r w:rsidR="00135928">
        <w:t>tin</w:t>
      </w:r>
      <w:r>
        <w:t>. The decision to explore a new partnership is aimed at ensuring a higher level of service and attention to our property's needs.</w:t>
      </w:r>
    </w:p>
    <w:p w14:paraId="2D204B41" w14:textId="77777777" w:rsidR="005409A9" w:rsidRDefault="005409A9" w:rsidP="005409A9"/>
    <w:p w14:paraId="4AF3D301" w14:textId="77777777" w:rsidR="005409A9" w:rsidRDefault="005409A9" w:rsidP="005409A9">
      <w:r>
        <w:t>Our aim is to collaboratively create a more efficient, responsive, and transparent property management experience for all of us. We understand the importance of effective communication and resident feedback in this process.</w:t>
      </w:r>
    </w:p>
    <w:p w14:paraId="06F2B7C4" w14:textId="77777777" w:rsidR="005409A9" w:rsidRDefault="005409A9" w:rsidP="005409A9"/>
    <w:p w14:paraId="28808AFC" w14:textId="77777777" w:rsidR="005409A9" w:rsidRDefault="005409A9" w:rsidP="005409A9">
      <w:r>
        <w:t>To keep you informed and to gather your valuable feedback, we have included our contact details below:</w:t>
      </w:r>
    </w:p>
    <w:p w14:paraId="6660A289" w14:textId="77777777" w:rsidR="005409A9" w:rsidRDefault="005409A9" w:rsidP="005409A9"/>
    <w:p w14:paraId="24485C6E" w14:textId="77777777" w:rsidR="005409A9" w:rsidRDefault="005409A9" w:rsidP="005409A9">
      <w:r>
        <w:t>[Your Name]</w:t>
      </w:r>
    </w:p>
    <w:p w14:paraId="070EA8B4" w14:textId="77777777" w:rsidR="005409A9" w:rsidRDefault="005409A9" w:rsidP="005409A9">
      <w:r>
        <w:t>[Your Email Address]</w:t>
      </w:r>
    </w:p>
    <w:p w14:paraId="586AB278" w14:textId="77777777" w:rsidR="005409A9" w:rsidRDefault="005409A9" w:rsidP="005409A9">
      <w:r>
        <w:t>[Your Phone Number]</w:t>
      </w:r>
    </w:p>
    <w:p w14:paraId="104D7E76" w14:textId="77777777" w:rsidR="005409A9" w:rsidRDefault="005409A9" w:rsidP="005409A9"/>
    <w:p w14:paraId="07F938AE" w14:textId="77777777" w:rsidR="005409A9" w:rsidRDefault="005409A9" w:rsidP="005409A9">
      <w:r>
        <w:t>Please feel free to reach out to us with any questions, suggestions, or concerns you may have regarding this transition. Your feedback is of utmost importance to us, and we want to ensure that our new factoring agency aligns with the needs and expectations of our community.</w:t>
      </w:r>
    </w:p>
    <w:p w14:paraId="7F002D72" w14:textId="77777777" w:rsidR="005409A9" w:rsidRDefault="005409A9" w:rsidP="005409A9"/>
    <w:p w14:paraId="44DC5E22" w14:textId="77777777" w:rsidR="005409A9" w:rsidRDefault="005409A9" w:rsidP="005409A9">
      <w:r>
        <w:t>We look forward to fostering a positive change in our property management and are excited about the possibilities that lie ahead. Our collective efforts will undoubtedly contribute to the continued growth and well-being of our shared property.</w:t>
      </w:r>
    </w:p>
    <w:p w14:paraId="55141199" w14:textId="77777777" w:rsidR="005409A9" w:rsidRDefault="005409A9" w:rsidP="005409A9"/>
    <w:p w14:paraId="7DF3ECDA" w14:textId="77777777" w:rsidR="005409A9" w:rsidRDefault="005409A9" w:rsidP="005409A9">
      <w:r>
        <w:t>Thank you for your attention, and we anticipate hearing from you soon.</w:t>
      </w:r>
    </w:p>
    <w:p w14:paraId="11D251F9" w14:textId="77777777" w:rsidR="005409A9" w:rsidRDefault="005409A9" w:rsidP="005409A9"/>
    <w:p w14:paraId="4C9F6ACA" w14:textId="77777777" w:rsidR="005409A9" w:rsidRDefault="005409A9" w:rsidP="005409A9">
      <w:r>
        <w:t>Sincerely,</w:t>
      </w:r>
    </w:p>
    <w:p w14:paraId="1AD09D1A" w14:textId="77777777" w:rsidR="005409A9" w:rsidRDefault="005409A9" w:rsidP="005409A9"/>
    <w:p w14:paraId="5027C07E" w14:textId="77777777" w:rsidR="005409A9" w:rsidRDefault="005409A9" w:rsidP="005409A9">
      <w:r>
        <w:t>[Your Full Name]</w:t>
      </w:r>
    </w:p>
    <w:p w14:paraId="201077A5" w14:textId="77777777" w:rsidR="005409A9" w:rsidRDefault="005409A9" w:rsidP="005409A9">
      <w:r>
        <w:t>[Your Signature (if sending a printed letter)]</w:t>
      </w:r>
    </w:p>
    <w:p w14:paraId="32CAAE90" w14:textId="77777777" w:rsidR="005409A9" w:rsidRDefault="005409A9" w:rsidP="005409A9"/>
    <w:p w14:paraId="249797F1" w14:textId="77777777" w:rsidR="005409A9" w:rsidRDefault="005409A9" w:rsidP="005409A9">
      <w:r>
        <w:t>CC: [List of Other Residents' Names and Addresses]</w:t>
      </w:r>
    </w:p>
    <w:p w14:paraId="68D445EC" w14:textId="66ACB2EB" w:rsidR="00296D85" w:rsidRDefault="005409A9" w:rsidP="005409A9">
      <w:r>
        <w:t>[Homeowners Association (if applicable)]</w:t>
      </w:r>
    </w:p>
    <w:sectPr w:rsidR="00296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A9"/>
    <w:rsid w:val="0006688A"/>
    <w:rsid w:val="000D7EB8"/>
    <w:rsid w:val="00135928"/>
    <w:rsid w:val="00296D85"/>
    <w:rsid w:val="0034051B"/>
    <w:rsid w:val="005409A9"/>
    <w:rsid w:val="008A718D"/>
    <w:rsid w:val="00F73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4EE6"/>
  <w15:chartTrackingRefBased/>
  <w15:docId w15:val="{E2109356-BEB7-1C47-BBD0-4416CB5E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9A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Graham</dc:creator>
  <cp:keywords/>
  <dc:description/>
  <cp:lastModifiedBy>Lynn Ross</cp:lastModifiedBy>
  <cp:revision>2</cp:revision>
  <dcterms:created xsi:type="dcterms:W3CDTF">2024-01-22T14:55:00Z</dcterms:created>
  <dcterms:modified xsi:type="dcterms:W3CDTF">2024-01-22T14:55:00Z</dcterms:modified>
</cp:coreProperties>
</file>